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05" w:rsidRDefault="00E52305" w:rsidP="00A4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</w:pPr>
    </w:p>
    <w:p w:rsidR="00182B2F" w:rsidRPr="00A449E8" w:rsidRDefault="00182B2F" w:rsidP="00A4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</w:pPr>
      <w:r w:rsidRPr="00A449E8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BAŞVURU DOSYASI HAZIRLA</w:t>
      </w:r>
      <w:r w:rsidR="00EE6E1D" w:rsidRPr="00A449E8">
        <w:rPr>
          <w:rFonts w:ascii="Times New Roman" w:eastAsia="Times New Roman" w:hAnsi="Times New Roman" w:cs="Times New Roman"/>
          <w:b/>
          <w:bCs/>
          <w:sz w:val="26"/>
          <w:szCs w:val="26"/>
          <w:lang w:eastAsia="tr-TR"/>
        </w:rPr>
        <w:t>RKEN DİKKAT EDİLMESİ GEREKENLER</w:t>
      </w:r>
    </w:p>
    <w:p w:rsidR="00AB3708" w:rsidRPr="00A449E8" w:rsidRDefault="00AB3708" w:rsidP="00182B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tr-TR"/>
        </w:rPr>
      </w:pPr>
    </w:p>
    <w:p w:rsidR="00182B2F" w:rsidRPr="00110F52" w:rsidRDefault="00182B2F" w:rsidP="0018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82B2F" w:rsidRPr="00110F52" w:rsidRDefault="00182B2F" w:rsidP="00182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110F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</w:t>
      </w:r>
      <w:r w:rsidRPr="00110F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dosya/klasör renkleri nasıl olmalıdır?</w:t>
      </w:r>
    </w:p>
    <w:p w:rsidR="002020B0" w:rsidRDefault="002020B0" w:rsidP="0018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Mavi</w:t>
      </w:r>
      <w:r w:rsidR="00294E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telli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dosya/klasör</w:t>
      </w:r>
    </w:p>
    <w:p w:rsidR="00182B2F" w:rsidRDefault="002020B0" w:rsidP="0018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52305" w:rsidRDefault="00E52305" w:rsidP="0018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2305" w:rsidRPr="00110F52" w:rsidRDefault="00E52305" w:rsidP="00182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2305" w:rsidRDefault="00182B2F" w:rsidP="00110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10F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 </w:t>
      </w:r>
      <w:r w:rsidRPr="00110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Ek 1</w:t>
      </w:r>
      <w:r w:rsidR="00F91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Pr="00110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="006B7C18" w:rsidRPr="00110F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KARAR FORMU</w:t>
      </w:r>
      <w:r w:rsidR="006B7C18" w:rsidRPr="00110F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A38A3" w:rsidRPr="00110F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110F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0E62E0" w:rsidRDefault="00F75FA1" w:rsidP="004843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75F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A38A3" w:rsidRPr="00F75F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</w:t>
      </w:r>
      <w:r w:rsidR="00110F52" w:rsidRP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Sadece </w:t>
      </w:r>
      <w:r w:rsidR="0035100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 1 Karar Formunun</w:t>
      </w:r>
      <w:r w:rsidR="00110F52" w:rsidRP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eksiksiz olarak doldurularak</w:t>
      </w:r>
      <w:r w:rsidR="00484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484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word</w:t>
      </w:r>
      <w:proofErr w:type="spellEnd"/>
      <w:r w:rsidR="00484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formatında </w:t>
      </w:r>
      <w:r w:rsidR="0035100F" w:rsidRPr="0035100F">
        <w:rPr>
          <w:rFonts w:ascii="Roboto" w:hAnsi="Roboto"/>
          <w:b/>
          <w:color w:val="1F1F1F"/>
          <w:sz w:val="24"/>
          <w:szCs w:val="24"/>
          <w:shd w:val="clear" w:color="auto" w:fill="E9EEF6"/>
        </w:rPr>
        <w:t>kartaletikkurul@gmail.com</w:t>
      </w:r>
      <w:r w:rsidR="004A0F9D" w:rsidRP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e-mail </w:t>
      </w:r>
      <w:r w:rsidR="002020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adresin</w:t>
      </w:r>
      <w:r w:rsidR="00110F52" w:rsidRP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 mail </w:t>
      </w:r>
      <w:r w:rsidR="004A0F9D" w:rsidRP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olarak atılması </w:t>
      </w:r>
      <w:r w:rsidR="00110F52" w:rsidRP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yeterlidir.</w:t>
      </w:r>
    </w:p>
    <w:p w:rsidR="00182B2F" w:rsidRPr="00110F52" w:rsidRDefault="000E62E0" w:rsidP="00110F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110F52" w:rsidRP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(Dosyaya eklemenize gerek yoktur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diğer tüm formları mail atmanıza gerek yoktur</w:t>
      </w:r>
      <w:r w:rsidR="00E5230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110F52" w:rsidRP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  <w:r w:rsidR="004A0F9D" w:rsidRP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</w:r>
    </w:p>
    <w:p w:rsidR="00110F52" w:rsidRPr="00110F52" w:rsidRDefault="00110F52" w:rsidP="00110F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F75FA1" w:rsidRDefault="00110F52" w:rsidP="00110F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75F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</w:t>
      </w:r>
      <w:r w:rsidR="002020B0" w:rsidRPr="002020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 1 formunda</w:t>
      </w:r>
      <w:r w:rsidR="002020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020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Çalışma başlığı mutlaka </w:t>
      </w:r>
      <w:r w:rsidR="00F75FA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yazılmalı ve başvuru dosyasında </w:t>
      </w:r>
      <w:r w:rsidR="002020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yazılan çalışma başlığı başvuru formlarının hepsinde aynı olma</w:t>
      </w:r>
      <w:r w:rsidR="000A078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lı</w:t>
      </w:r>
      <w:r w:rsidR="002020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dır.</w:t>
      </w:r>
    </w:p>
    <w:p w:rsidR="00F75FA1" w:rsidRDefault="00F75FA1" w:rsidP="00110F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10F52" w:rsidRDefault="00F75FA1" w:rsidP="00110F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F75FA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</w:t>
      </w:r>
      <w:r w:rsidR="00110F52" w:rsidRP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Yardımcı araştırmacılara ait unvan,</w:t>
      </w:r>
      <w:r w:rsid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110F52" w:rsidRP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kurum ve </w:t>
      </w:r>
      <w:proofErr w:type="gramStart"/>
      <w:r w:rsidR="00110F52" w:rsidRP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branş</w:t>
      </w:r>
      <w:proofErr w:type="gramEnd"/>
      <w:r w:rsidR="00110F52" w:rsidRPr="00110F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bilgileri yazılmalıdır.</w:t>
      </w:r>
    </w:p>
    <w:p w:rsidR="00F75FA1" w:rsidRDefault="00F75FA1" w:rsidP="00110F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F75FA1" w:rsidRDefault="00F75FA1" w:rsidP="00110F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*Çalışmanın türü ve çalışmaya </w:t>
      </w:r>
      <w:r w:rsidR="002020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ait diğer bilgiler eksiksiz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işaretlenmelidir.</w:t>
      </w:r>
    </w:p>
    <w:p w:rsidR="002020B0" w:rsidRDefault="002020B0" w:rsidP="00110F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020B0" w:rsidRPr="00E243B0" w:rsidRDefault="006B7C18" w:rsidP="00110F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 Ek 2</w:t>
      </w:r>
      <w:r w:rsidR="002020B0" w:rsidRPr="00E243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Pr="00E243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ETİK KURUL ÜST YAZI</w:t>
      </w:r>
    </w:p>
    <w:p w:rsidR="002020B0" w:rsidRDefault="002020B0" w:rsidP="00E243B0">
      <w:pPr>
        <w:spacing w:after="0" w:line="240" w:lineRule="auto"/>
        <w:ind w:right="-993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E243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Eğiti</w:t>
      </w:r>
      <w:r w:rsidR="00537A4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 Kliniği olan bölümler; Klinik 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ğitim veya İdari Sor</w:t>
      </w:r>
      <w:r w:rsidR="00E243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umlusu imzası </w:t>
      </w:r>
      <w:proofErr w:type="gramStart"/>
      <w:r w:rsidR="00E243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ile,</w:t>
      </w:r>
      <w:proofErr w:type="gramEnd"/>
    </w:p>
    <w:p w:rsidR="000A0785" w:rsidRDefault="000A0785" w:rsidP="00E243B0">
      <w:pPr>
        <w:spacing w:after="0" w:line="240" w:lineRule="auto"/>
        <w:ind w:right="-993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7C18" w:rsidRPr="00E243B0" w:rsidRDefault="006B7C18" w:rsidP="000A0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-EK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2.1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Pr="00E243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ETİK KURUL ÜST YAZI</w:t>
      </w:r>
    </w:p>
    <w:p w:rsidR="00E243B0" w:rsidRDefault="006B7C18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</w:t>
      </w:r>
      <w:r w:rsidR="00E243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Eğitim Kliniği olmayan diğer bölümler</w:t>
      </w:r>
      <w:r w:rsidR="00537A4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;</w:t>
      </w:r>
      <w:r w:rsidR="00BE093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Başhekim(</w:t>
      </w:r>
      <w:r w:rsidR="00D9112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bulunmadığı durumlarda </w:t>
      </w:r>
      <w:r w:rsidR="00E243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Başhekim yardımcıları</w:t>
      </w:r>
      <w:r w:rsidR="00BE093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  <w:r w:rsidR="00E243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imzası </w:t>
      </w:r>
      <w:proofErr w:type="gramStart"/>
      <w:r w:rsidR="00E243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ile,</w:t>
      </w:r>
      <w:proofErr w:type="gramEnd"/>
    </w:p>
    <w:p w:rsidR="00E243B0" w:rsidRDefault="0048434F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84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</w:t>
      </w:r>
      <w:r w:rsidRPr="0048434F">
        <w:rPr>
          <w:rFonts w:ascii="Times New Roman" w:hAnsi="Times New Roman" w:cs="Times New Roman"/>
          <w:sz w:val="24"/>
          <w:szCs w:val="24"/>
        </w:rPr>
        <w:t xml:space="preserve"> Çok merkezli </w:t>
      </w:r>
      <w:r w:rsidR="00E243B0" w:rsidRPr="00484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başvuru</w:t>
      </w:r>
      <w:r w:rsidR="00537A41" w:rsidRPr="00484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larda</w:t>
      </w:r>
      <w:r w:rsidR="00E243B0" w:rsidRPr="00484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r w:rsidRPr="0048434F">
        <w:rPr>
          <w:rFonts w:ascii="Times New Roman" w:hAnsi="Times New Roman" w:cs="Times New Roman"/>
          <w:sz w:val="24"/>
          <w:szCs w:val="24"/>
        </w:rPr>
        <w:t xml:space="preserve">ilgili kurum ve yetkili mercilerden gerekli izin alındıktan </w:t>
      </w:r>
      <w:r w:rsidR="00537A41" w:rsidRPr="004843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sonra başvuru dosyasını teslim edebilirler</w:t>
      </w:r>
      <w:r w:rsidR="00537A4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E243B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6B7C18" w:rsidRDefault="006B7C18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7C18" w:rsidRDefault="006B7C18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6B7C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-EK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Pr="006B7C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BAŞVURU FORMU</w:t>
      </w:r>
    </w:p>
    <w:p w:rsidR="006B7C18" w:rsidRDefault="006B7C18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6B7C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b</w:t>
      </w:r>
      <w:r w:rsidR="00D9112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aşvuruda ilgili tüm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bilgilerin doldurulması gerekmektedir.</w:t>
      </w:r>
    </w:p>
    <w:p w:rsidR="006B7C18" w:rsidRDefault="006B7C18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6B7C18" w:rsidRDefault="006B7C18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6B7C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-EK 4 ARAŞTIRMA PROTOKOLÜ</w:t>
      </w:r>
    </w:p>
    <w:p w:rsidR="006B7C18" w:rsidRDefault="006B7C18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7C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aşvuruda </w:t>
      </w:r>
      <w:r w:rsidR="000747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ilgili tüm bilgilerin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ayrıntılı</w:t>
      </w:r>
      <w:r w:rsidR="000747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 şekilde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doldurulması gerekmektedir.</w:t>
      </w:r>
    </w:p>
    <w:p w:rsidR="003D076C" w:rsidRDefault="002D65FD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(Soru maddeleri</w:t>
      </w:r>
      <w:r w:rsidR="003D07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silinmeden alt kısımlarına bilgiler yazılmalıdır)</w:t>
      </w:r>
    </w:p>
    <w:p w:rsidR="006B7C18" w:rsidRDefault="006B7C18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6B7C18" w:rsidRDefault="006B7C18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</w:t>
      </w:r>
      <w:r w:rsidRPr="00247A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EK 5</w:t>
      </w:r>
      <w:r w:rsidRPr="00247AED">
        <w:rPr>
          <w:u w:val="single"/>
        </w:rPr>
        <w:t xml:space="preserve"> </w:t>
      </w:r>
      <w:r w:rsidR="00247AED" w:rsidRPr="00247A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KLİNİK</w:t>
      </w:r>
      <w:r w:rsidR="00247AED" w:rsidRPr="006B7C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-İZİN </w:t>
      </w:r>
    </w:p>
    <w:p w:rsidR="00247AED" w:rsidRDefault="00247AED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Çalışmada farklı kliniklerin verilerinden yararlanılıyorsa</w:t>
      </w:r>
      <w:r w:rsidR="0007474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 da</w:t>
      </w:r>
      <w:r w:rsidR="008F55A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yardımcı araştırmacı katılıyorsa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ilgili birim</w:t>
      </w:r>
      <w:r w:rsidR="002D65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in kli</w:t>
      </w:r>
      <w:r w:rsidR="003B0A4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nik eğitim veya idari sorumlusundan eğitim kliniği değilse </w:t>
      </w:r>
      <w:r w:rsidR="002D65FD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koordinatöründen(birim sorumlusu)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bu form ile izin alınması gerekmektedir.</w:t>
      </w:r>
    </w:p>
    <w:p w:rsidR="007427B6" w:rsidRDefault="007427B6" w:rsidP="00247AED">
      <w:pPr>
        <w:spacing w:after="0" w:line="240" w:lineRule="auto"/>
        <w:ind w:right="-993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7427B6" w:rsidRDefault="00A42F3C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-Ek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6 </w:t>
      </w:r>
      <w:r w:rsidR="007427B6" w:rsidRPr="007427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BÜTÇE</w:t>
      </w:r>
      <w:proofErr w:type="gramEnd"/>
      <w:r w:rsidR="007427B6" w:rsidRPr="007427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FORMU</w:t>
      </w:r>
    </w:p>
    <w:p w:rsidR="009731BF" w:rsidRDefault="009731BF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731B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Çalışma </w:t>
      </w:r>
      <w:r w:rsidRPr="00973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bütçe gerektiriyor ise</w:t>
      </w:r>
      <w:r w:rsidRPr="009731B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ayrıntılı bir şekilde belirtilmeli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dir.</w:t>
      </w:r>
    </w:p>
    <w:p w:rsidR="00026743" w:rsidRDefault="009731BF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 w:rsidRPr="009731B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Bütçe </w:t>
      </w:r>
      <w:r w:rsidR="007427B6" w:rsidRPr="009731B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7427B6" w:rsidRPr="00973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gerektirm</w:t>
      </w:r>
      <w:r w:rsidRPr="00973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iyor</w:t>
      </w:r>
      <w:proofErr w:type="gramEnd"/>
      <w:r w:rsidRPr="009731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 xml:space="preserve"> ise</w:t>
      </w:r>
      <w:r w:rsidRPr="009731B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yine bütçenin gerek olmadığı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açıkça </w:t>
      </w:r>
      <w:r w:rsidR="000E463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beyan edilmelidir</w:t>
      </w:r>
      <w:r w:rsidR="000267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:rsidR="00026743" w:rsidRDefault="00026743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26743" w:rsidRPr="00026743" w:rsidRDefault="00026743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</w:t>
      </w:r>
      <w:r w:rsidRPr="00026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Ek </w:t>
      </w:r>
      <w:proofErr w:type="gramStart"/>
      <w:r w:rsidRPr="00026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7</w:t>
      </w:r>
      <w:r w:rsidR="00A42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Pr="00026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İYİ</w:t>
      </w:r>
      <w:proofErr w:type="gramEnd"/>
      <w:r w:rsidRPr="00026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KLİNİK UYGULAMALAR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TAAHHÜTNAMESİ</w:t>
      </w:r>
    </w:p>
    <w:p w:rsidR="007427B6" w:rsidRDefault="007427B6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731B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26743" w:rsidRPr="006B7C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b</w:t>
      </w:r>
      <w:r w:rsidR="0002674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aşvuruda sorumlu ve yardımcı araştırmacıların imzalaması gerekmektedir.</w:t>
      </w:r>
    </w:p>
    <w:p w:rsidR="00026743" w:rsidRDefault="00026743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26743" w:rsidRDefault="00026743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026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-Ek 8 </w:t>
      </w:r>
      <w:r w:rsidR="00201F4F" w:rsidRPr="00FE1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KİŞİSEL VERİLERİN KORUNMASI KANUNUNA İLİŞKİN FORM</w:t>
      </w:r>
    </w:p>
    <w:p w:rsidR="00026743" w:rsidRDefault="00026743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7C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aşvuruda sorumlu ve yardımcı araştırmacıların imzalaması gerekmektedir.</w:t>
      </w:r>
    </w:p>
    <w:p w:rsidR="002D65FD" w:rsidRDefault="002D65FD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26743" w:rsidRDefault="00026743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26743" w:rsidRDefault="00026743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</w:t>
      </w:r>
      <w:r w:rsidRPr="00026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Ek </w:t>
      </w:r>
      <w:proofErr w:type="gramStart"/>
      <w:r w:rsidRPr="00026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9</w:t>
      </w:r>
      <w:r w:rsidR="00A42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Pr="000267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="00201F4F" w:rsidRPr="00FE1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KİŞİSEL</w:t>
      </w:r>
      <w:proofErr w:type="gramEnd"/>
      <w:r w:rsidR="00201F4F" w:rsidRPr="00FE1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VERİLERİN KORUNMASI KANUNUNA İLİŞKİN</w:t>
      </w:r>
      <w:r w:rsidR="00201F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TAAHHÜTNAME</w:t>
      </w:r>
    </w:p>
    <w:p w:rsidR="00201F4F" w:rsidRDefault="00201F4F" w:rsidP="00201F4F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7C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aşvuruda sorumlu araştırmacının imzalaması gerekmektedir.</w:t>
      </w:r>
    </w:p>
    <w:p w:rsidR="00201F4F" w:rsidRDefault="00201F4F" w:rsidP="00201F4F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C320AF" w:rsidRDefault="00C320AF" w:rsidP="00201F4F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A449E8" w:rsidRDefault="00201F4F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-Ek 10 HELSİNKİ BİLDİRGESİ</w:t>
      </w:r>
    </w:p>
    <w:p w:rsidR="00201F4F" w:rsidRDefault="00201F4F" w:rsidP="00201F4F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7C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aşvuruda sorumlu ve yardımcı araştırmacıların imzalaması gerekmektedir.</w:t>
      </w:r>
    </w:p>
    <w:p w:rsidR="00201F4F" w:rsidRDefault="00201F4F" w:rsidP="00201F4F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01F4F" w:rsidRDefault="00201F4F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-Ek 11 ÖZGEÇMİŞ</w:t>
      </w:r>
    </w:p>
    <w:p w:rsidR="00201F4F" w:rsidRPr="00FE1715" w:rsidRDefault="00201F4F" w:rsidP="00201F4F">
      <w:pPr>
        <w:spacing w:after="0" w:line="240" w:lineRule="auto"/>
        <w:ind w:right="-993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B7C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Her 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aşvuruda sorumlu ve yardımcı araştırmacıların Özgeçmişleri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kısa,özet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hali ile) eklenmelidir</w:t>
      </w:r>
    </w:p>
    <w:p w:rsidR="00201F4F" w:rsidRDefault="00201F4F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1D1F15" w:rsidRDefault="001D1F15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</w:t>
      </w:r>
      <w:r w:rsidR="00A42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Ek </w:t>
      </w:r>
      <w:proofErr w:type="gramStart"/>
      <w:r w:rsidR="00A42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1</w:t>
      </w:r>
      <w:r w:rsidR="00201F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2</w:t>
      </w:r>
      <w:r w:rsidR="00A42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Pr="001D1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KAYNAKÇA</w:t>
      </w:r>
      <w:proofErr w:type="gramEnd"/>
    </w:p>
    <w:p w:rsidR="001D1F15" w:rsidRDefault="001D1F15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D1F1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İlgili kaynaklar</w:t>
      </w:r>
      <w:r w:rsidR="00AF737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ın hepsi belirtilmeli, </w:t>
      </w:r>
      <w:r w:rsidRPr="001D1F1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kaynakların içerisind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en 2 adet Örnek çalışmanın </w:t>
      </w:r>
      <w:r w:rsidRPr="001D1F1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dökümü dosyaya eklenmelidir.</w:t>
      </w:r>
    </w:p>
    <w:p w:rsidR="00830BE0" w:rsidRDefault="00830BE0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FE1715" w:rsidRDefault="00830BE0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</w:t>
      </w:r>
      <w:r w:rsidRPr="00FE1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 13</w:t>
      </w:r>
      <w:r w:rsidR="00FE1715" w:rsidRPr="00FE1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ONAM FORMU ÖRNEĞİ (</w:t>
      </w:r>
      <w:r w:rsidRPr="00830B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Vaka 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kdimi ve Anket çalışmaları için</w:t>
      </w:r>
      <w:r w:rsidR="00FE1715" w:rsidRPr="00FE17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)</w:t>
      </w:r>
    </w:p>
    <w:p w:rsidR="00FE1715" w:rsidRDefault="00830BE0" w:rsidP="000A0785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</w:t>
      </w:r>
      <w:r w:rsidR="00FE1715" w:rsidRPr="00FE171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aşvuru sahibi çalışmaya özel onam formu hazırlayabilir </w:t>
      </w:r>
      <w:r w:rsidRPr="00FE171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 da</w:t>
      </w:r>
      <w:r w:rsidR="00FE1715" w:rsidRPr="00FE171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bu formu</w:t>
      </w:r>
      <w:r w:rsidR="00FE171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örnek a</w:t>
      </w:r>
      <w:r w:rsidR="00FE1715" w:rsidRPr="00FE171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larak çalışmasına uygun bir şekilde yeniden hazırlayabilir.</w:t>
      </w:r>
    </w:p>
    <w:p w:rsidR="008A113E" w:rsidRDefault="008A113E" w:rsidP="00247AED">
      <w:pPr>
        <w:spacing w:after="0" w:line="240" w:lineRule="auto"/>
        <w:ind w:right="-993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A449E8" w:rsidRDefault="00A449E8" w:rsidP="00A449E8">
      <w:pPr>
        <w:spacing w:after="0" w:line="240" w:lineRule="auto"/>
        <w:ind w:right="-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182B2F" w:rsidRPr="00A449E8" w:rsidRDefault="00A449E8" w:rsidP="00A449E8">
      <w:pPr>
        <w:spacing w:after="0" w:line="240" w:lineRule="auto"/>
        <w:ind w:right="-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</w:pPr>
      <w:r w:rsidRPr="00A449E8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DİKKAT EDİLMESİ GEREKEN DİĞER HUSUSLAR</w:t>
      </w:r>
    </w:p>
    <w:p w:rsidR="00A449E8" w:rsidRPr="00110F52" w:rsidRDefault="00A449E8" w:rsidP="00247AED">
      <w:pPr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E6E1D" w:rsidRDefault="008A113E" w:rsidP="000A0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A11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*Çok merkezli </w:t>
      </w:r>
      <w:r w:rsidR="003762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yapılan,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farklı merkezlerden araştırmaya dahil olan </w:t>
      </w:r>
      <w:r w:rsidR="000A0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araştırmacıların olması durumunda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; </w:t>
      </w:r>
      <w:r w:rsidR="00A72F9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çalışmaya katılan araştırmacının görev yaptığı</w:t>
      </w:r>
      <w:r w:rsidRPr="008A11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merkezin üst yetkilisi</w:t>
      </w:r>
      <w:r w:rsidR="000A0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nden</w:t>
      </w:r>
      <w:r w:rsidRPr="008A11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(Başhekim, </w:t>
      </w:r>
      <w:proofErr w:type="gramStart"/>
      <w:r w:rsidRPr="008A11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Dekan,Rektörlük</w:t>
      </w:r>
      <w:proofErr w:type="gramEnd"/>
      <w:r w:rsidR="00A449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…gibi</w:t>
      </w:r>
      <w:r w:rsidR="000A0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) </w:t>
      </w:r>
      <w:r w:rsidRPr="008A11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çalışmanın</w:t>
      </w:r>
      <w:r w:rsidR="00A449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ilgili kişilerce yapılacağı ve </w:t>
      </w:r>
      <w:r w:rsidRPr="008A11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hasta</w:t>
      </w:r>
      <w:r w:rsidR="000A0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bilgileri</w:t>
      </w:r>
      <w:r w:rsidRPr="008A11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,</w:t>
      </w:r>
      <w:r w:rsidR="00A449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veri,</w:t>
      </w:r>
      <w:r w:rsidR="000A0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laboratuar…gibi bilgilerin</w:t>
      </w:r>
      <w:r w:rsidRPr="008A11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paylaşımı yapı</w:t>
      </w:r>
      <w:r w:rsidR="003762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larak </w:t>
      </w:r>
      <w:r w:rsidR="00A449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çalışmaya katılmak istediklerine dair</w:t>
      </w:r>
      <w:r w:rsidR="003762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kurumun başhekiminden</w:t>
      </w:r>
      <w:r w:rsidRPr="008A11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376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izin/</w:t>
      </w:r>
      <w:r w:rsidR="00A449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onay yazısı</w:t>
      </w:r>
      <w:r w:rsidRPr="008A11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3762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alarak </w:t>
      </w:r>
      <w:r w:rsidRPr="008A11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</w:t>
      </w:r>
      <w:r w:rsidR="003762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dosyasına </w:t>
      </w:r>
      <w:r w:rsidRPr="008A11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3762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eklemesi gerekmektedir.</w:t>
      </w:r>
    </w:p>
    <w:p w:rsidR="00376246" w:rsidRPr="008A113E" w:rsidRDefault="00376246" w:rsidP="000A0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(Araştırmaya farklı merkezden katılan </w:t>
      </w:r>
      <w:r w:rsidR="00BE093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yardımcı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araştırmacı kurumundan çalışmaya veri paylaşımında bulunmuyorsa izin/onay yazısı almas</w:t>
      </w:r>
      <w:r w:rsidR="00F651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ına gerek olmamakla birlikte 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 Araştırma protokolünde çalışmaya katkısının ne olacağının beyan edilmesi </w:t>
      </w:r>
      <w:r w:rsidR="00F3782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gerekmektedir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.) </w:t>
      </w:r>
    </w:p>
    <w:p w:rsidR="008A113E" w:rsidRDefault="008A113E" w:rsidP="000A07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165DAC" w:rsidRDefault="00AF737F" w:rsidP="000A0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</w:t>
      </w:r>
      <w:r w:rsidR="000A07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</w:t>
      </w:r>
      <w:r w:rsidR="00EE6E1D" w:rsidRPr="00EE6E1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üm formlar eksiksiz ve ayrıntılı bilgi içerecek şekilde hazırlanmalıdır.</w:t>
      </w:r>
    </w:p>
    <w:p w:rsidR="00165DAC" w:rsidRDefault="00165DAC" w:rsidP="000A0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4081F" w:rsidRDefault="00AF737F" w:rsidP="000A07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dosyasının ekleri</w:t>
      </w:r>
      <w:r w:rsidR="006724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182B2F" w:rsidRPr="00110F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sıralama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 uygun şekilde </w:t>
      </w:r>
      <w:r w:rsidR="002D65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mavi telli dosyaya takılarak teslim edilmesi gerekmektedir.</w:t>
      </w:r>
      <w:r w:rsidR="006724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(EK 1,EK 2, EK 3</w:t>
      </w:r>
      <w:proofErr w:type="gramStart"/>
      <w:r w:rsidR="006724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….</w:t>
      </w:r>
      <w:proofErr w:type="gramEnd"/>
      <w:r w:rsidR="006724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şeklinde</w:t>
      </w:r>
      <w:r w:rsidR="002D65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sırlayarak</w:t>
      </w:r>
      <w:r w:rsidR="006724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</w:p>
    <w:p w:rsidR="00BE0938" w:rsidRPr="00BE0938" w:rsidRDefault="006724B1" w:rsidP="000A0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9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</w:t>
      </w:r>
      <w:r w:rsidR="00110F52" w:rsidRPr="00BE09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Eksik hazırlanan başvuru dosyaları tamamlanmadan teslim alınmamaktadır.</w:t>
      </w:r>
      <w:r w:rsidR="00EE6E1D" w:rsidRPr="00BE09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r w:rsidR="00FC3023" w:rsidRPr="00BE09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</w:r>
      <w:r w:rsidRPr="00BE09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</w:t>
      </w:r>
      <w:r w:rsidR="00BE0938" w:rsidRPr="00BE0938">
        <w:rPr>
          <w:rFonts w:ascii="Times New Roman" w:hAnsi="Times New Roman" w:cs="Times New Roman"/>
          <w:b/>
          <w:sz w:val="24"/>
          <w:szCs w:val="24"/>
        </w:rPr>
        <w:t xml:space="preserve"> Sorumlu araştırmacının kurumumuz personeli hekim olmaması halinde yapılan başvurular kabul edilmeyecektir. Firma destekli çalışmalar kabul edilmeyecektir.</w:t>
      </w:r>
    </w:p>
    <w:p w:rsidR="00F651D7" w:rsidRDefault="00DC5476" w:rsidP="000A078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Başvuru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formlarına </w:t>
      </w:r>
      <w:r w:rsidR="00BE09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E0938" w:rsidRPr="00DC547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tr-TR"/>
        </w:rPr>
        <w:t>https</w:t>
      </w:r>
      <w:proofErr w:type="gramEnd"/>
      <w:r w:rsidRPr="00DC5476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tr-TR"/>
        </w:rPr>
        <w:t>://lutfikirdareah.saglik.gov.tr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adresinden ulaşabilir</w:t>
      </w:r>
      <w:r w:rsidR="00F651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siniz.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Pr="00C618D5">
        <w:rPr>
          <w:rFonts w:ascii="Roboto" w:hAnsi="Roboto"/>
          <w:b/>
          <w:color w:val="1F1F1F"/>
          <w:sz w:val="24"/>
          <w:szCs w:val="24"/>
          <w:highlight w:val="lightGray"/>
          <w:shd w:val="clear" w:color="auto" w:fill="E9EEF6"/>
        </w:rPr>
        <w:t>kartaletikkurul@gmail.com</w:t>
      </w:r>
      <w:r>
        <w:rPr>
          <w:rFonts w:ascii="Roboto" w:hAnsi="Roboto"/>
          <w:b/>
          <w:color w:val="1F1F1F"/>
          <w:sz w:val="24"/>
          <w:szCs w:val="24"/>
          <w:shd w:val="clear" w:color="auto" w:fill="E9EEF6"/>
        </w:rPr>
        <w:t xml:space="preserve"> adresi 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E6E1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0 </w:t>
      </w:r>
      <w:r w:rsidR="00EE6E1D" w:rsidRPr="00C618D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tr-TR"/>
        </w:rPr>
        <w:t>216 441 39 00-0 216 458 30 00  (</w:t>
      </w:r>
      <w:r w:rsidR="006724B1" w:rsidRPr="00C618D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tr-TR"/>
        </w:rPr>
        <w:t>62 661</w:t>
      </w:r>
      <w:r w:rsidR="00EE6E1D" w:rsidRPr="00C618D5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tr-TR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Dahili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numaralarından bilgi alabilirsiniz.</w:t>
      </w:r>
      <w:r w:rsidR="00F651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110F52" w:rsidRPr="00F75FA1" w:rsidRDefault="00F651D7" w:rsidP="000A078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(Eski mail adreslerinden bilgilendirme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yada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geri dönüş sağlanmayacaktır pasif konuma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alınmıştır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sectPr w:rsidR="00110F52" w:rsidRPr="00F75FA1" w:rsidSect="00165DA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A2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364"/>
    <w:multiLevelType w:val="hybridMultilevel"/>
    <w:tmpl w:val="A12454AC"/>
    <w:lvl w:ilvl="0" w:tplc="6E901764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80B59E9"/>
    <w:multiLevelType w:val="hybridMultilevel"/>
    <w:tmpl w:val="2CA66176"/>
    <w:lvl w:ilvl="0" w:tplc="8BB6392E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112245"/>
    <w:multiLevelType w:val="hybridMultilevel"/>
    <w:tmpl w:val="3BC6AE2E"/>
    <w:lvl w:ilvl="0" w:tplc="69787B5E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A4E0F25"/>
    <w:multiLevelType w:val="hybridMultilevel"/>
    <w:tmpl w:val="8ED29C86"/>
    <w:lvl w:ilvl="0" w:tplc="F41675EE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4F204D95"/>
    <w:multiLevelType w:val="hybridMultilevel"/>
    <w:tmpl w:val="609E11AE"/>
    <w:lvl w:ilvl="0" w:tplc="6EAC38CC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F36581E"/>
    <w:multiLevelType w:val="hybridMultilevel"/>
    <w:tmpl w:val="5ABC30E2"/>
    <w:lvl w:ilvl="0" w:tplc="40DEEC42">
      <w:start w:val="2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E376812"/>
    <w:multiLevelType w:val="hybridMultilevel"/>
    <w:tmpl w:val="B2C6EE02"/>
    <w:lvl w:ilvl="0" w:tplc="06D68B0C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B2F"/>
    <w:rsid w:val="00016B12"/>
    <w:rsid w:val="00026743"/>
    <w:rsid w:val="00074747"/>
    <w:rsid w:val="0009459B"/>
    <w:rsid w:val="000A0785"/>
    <w:rsid w:val="000D0D0B"/>
    <w:rsid w:val="000E4630"/>
    <w:rsid w:val="000E62E0"/>
    <w:rsid w:val="00110F52"/>
    <w:rsid w:val="00111F20"/>
    <w:rsid w:val="00127289"/>
    <w:rsid w:val="0014081F"/>
    <w:rsid w:val="0015596F"/>
    <w:rsid w:val="00165DAC"/>
    <w:rsid w:val="00182B2F"/>
    <w:rsid w:val="001D12C7"/>
    <w:rsid w:val="001D1F15"/>
    <w:rsid w:val="001F7E6A"/>
    <w:rsid w:val="00201F4F"/>
    <w:rsid w:val="002020B0"/>
    <w:rsid w:val="00236173"/>
    <w:rsid w:val="00237561"/>
    <w:rsid w:val="00247AED"/>
    <w:rsid w:val="00293489"/>
    <w:rsid w:val="00294EE5"/>
    <w:rsid w:val="002C4DB5"/>
    <w:rsid w:val="002D65FD"/>
    <w:rsid w:val="002E0C55"/>
    <w:rsid w:val="003058CA"/>
    <w:rsid w:val="0035100F"/>
    <w:rsid w:val="00363A59"/>
    <w:rsid w:val="00376246"/>
    <w:rsid w:val="003A4E86"/>
    <w:rsid w:val="003B0A49"/>
    <w:rsid w:val="003D076C"/>
    <w:rsid w:val="003E2A81"/>
    <w:rsid w:val="00445BEF"/>
    <w:rsid w:val="0048434F"/>
    <w:rsid w:val="004A0F9D"/>
    <w:rsid w:val="004B25F1"/>
    <w:rsid w:val="00537A41"/>
    <w:rsid w:val="00554B9E"/>
    <w:rsid w:val="00571D93"/>
    <w:rsid w:val="0057323C"/>
    <w:rsid w:val="005C75C9"/>
    <w:rsid w:val="005D4D3C"/>
    <w:rsid w:val="0061693B"/>
    <w:rsid w:val="00620042"/>
    <w:rsid w:val="00636B41"/>
    <w:rsid w:val="006567B9"/>
    <w:rsid w:val="006724B1"/>
    <w:rsid w:val="006B7C18"/>
    <w:rsid w:val="007258B3"/>
    <w:rsid w:val="00731F5F"/>
    <w:rsid w:val="007427B6"/>
    <w:rsid w:val="007460F7"/>
    <w:rsid w:val="007957AF"/>
    <w:rsid w:val="007C2DC8"/>
    <w:rsid w:val="007E4A6B"/>
    <w:rsid w:val="007E750C"/>
    <w:rsid w:val="00830BE0"/>
    <w:rsid w:val="008565AF"/>
    <w:rsid w:val="008A113E"/>
    <w:rsid w:val="008C1CA9"/>
    <w:rsid w:val="008D4338"/>
    <w:rsid w:val="008D501C"/>
    <w:rsid w:val="008F55A2"/>
    <w:rsid w:val="00900E93"/>
    <w:rsid w:val="009158B2"/>
    <w:rsid w:val="009670E9"/>
    <w:rsid w:val="009731BF"/>
    <w:rsid w:val="0097448D"/>
    <w:rsid w:val="00A42F3C"/>
    <w:rsid w:val="00A449E8"/>
    <w:rsid w:val="00A556E2"/>
    <w:rsid w:val="00A67792"/>
    <w:rsid w:val="00A72F9D"/>
    <w:rsid w:val="00A77991"/>
    <w:rsid w:val="00AB3708"/>
    <w:rsid w:val="00AF737F"/>
    <w:rsid w:val="00B370BF"/>
    <w:rsid w:val="00BA38A3"/>
    <w:rsid w:val="00BE0938"/>
    <w:rsid w:val="00C0170E"/>
    <w:rsid w:val="00C10776"/>
    <w:rsid w:val="00C26160"/>
    <w:rsid w:val="00C320AF"/>
    <w:rsid w:val="00C618D5"/>
    <w:rsid w:val="00C7388E"/>
    <w:rsid w:val="00C75D6D"/>
    <w:rsid w:val="00C8376D"/>
    <w:rsid w:val="00CB23BB"/>
    <w:rsid w:val="00D5109F"/>
    <w:rsid w:val="00D726A6"/>
    <w:rsid w:val="00D763BF"/>
    <w:rsid w:val="00D9112B"/>
    <w:rsid w:val="00DC5476"/>
    <w:rsid w:val="00E06AEC"/>
    <w:rsid w:val="00E243B0"/>
    <w:rsid w:val="00E3396F"/>
    <w:rsid w:val="00E52305"/>
    <w:rsid w:val="00E52FE0"/>
    <w:rsid w:val="00E7350B"/>
    <w:rsid w:val="00E96EC9"/>
    <w:rsid w:val="00EB1E89"/>
    <w:rsid w:val="00EE6E1D"/>
    <w:rsid w:val="00EF3C35"/>
    <w:rsid w:val="00F37827"/>
    <w:rsid w:val="00F651D7"/>
    <w:rsid w:val="00F75FA1"/>
    <w:rsid w:val="00F912DC"/>
    <w:rsid w:val="00F96195"/>
    <w:rsid w:val="00FA5F3C"/>
    <w:rsid w:val="00FC3023"/>
    <w:rsid w:val="00FD7553"/>
    <w:rsid w:val="00FE1715"/>
    <w:rsid w:val="00FF1602"/>
    <w:rsid w:val="00FF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058C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A3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uzmandr</dc:creator>
  <cp:lastModifiedBy>busra.aytac</cp:lastModifiedBy>
  <cp:revision>2</cp:revision>
  <dcterms:created xsi:type="dcterms:W3CDTF">2024-02-12T13:35:00Z</dcterms:created>
  <dcterms:modified xsi:type="dcterms:W3CDTF">2024-02-12T13:35:00Z</dcterms:modified>
</cp:coreProperties>
</file>